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49106" w14:textId="424E96B1" w:rsidR="00C8236A" w:rsidRDefault="00FB356A">
      <w:r>
        <w:rPr>
          <w:noProof/>
        </w:rPr>
        <w:drawing>
          <wp:inline distT="0" distB="0" distL="0" distR="0" wp14:anchorId="5BF7DF6A" wp14:editId="03305DA2">
            <wp:extent cx="3507969" cy="3039910"/>
            <wp:effectExtent l="0" t="0" r="0" b="8255"/>
            <wp:docPr id="1" name="obrázek 1" descr="Tříkrálová sbí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říkrálová sbír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96" cy="305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0D5C03" w14:textId="49ACE820" w:rsidR="00C8236A" w:rsidRPr="00FB356A" w:rsidRDefault="00C56D60" w:rsidP="0056309C">
      <w:r>
        <w:rPr>
          <w:noProof/>
        </w:rPr>
        <mc:AlternateContent>
          <mc:Choice Requires="wps">
            <w:drawing>
              <wp:inline distT="0" distB="0" distL="0" distR="0" wp14:anchorId="1A3532F8" wp14:editId="05F112D0">
                <wp:extent cx="304800" cy="304800"/>
                <wp:effectExtent l="0" t="0" r="0" b="0"/>
                <wp:docPr id="2" name="AutoShape 2" descr="https://email.seznam.cz/download/j/3g_EctSVnYX8eVxm6x1HkdcPh7Biu-SBDWhz_GAbBBEkFEHiZFhjvZOmFegfsqH0mr4tAAQ/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9168FE" id="AutoShape 2" o:spid="_x0000_s1026" alt="https://email.seznam.cz/download/j/3g_EctSVnYX8eVxm6x1HkdcPh7Biu-SBDWhz_GAbBBEkFEHiZFhjvZOmFegfsqH0mr4tAAQ/image0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njA3wHgMAADc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D841A4" w:rsidRPr="0035397B">
        <w:rPr>
          <w:b/>
          <w:sz w:val="24"/>
          <w:szCs w:val="24"/>
        </w:rPr>
        <w:t>ŘÍMSKOKATOLICKÁ FARNOST KŘIŽANOV</w:t>
      </w:r>
    </w:p>
    <w:tbl>
      <w:tblPr>
        <w:tblStyle w:val="Mkatabulky"/>
        <w:tblW w:w="10059" w:type="dxa"/>
        <w:tblLook w:val="04A0" w:firstRow="1" w:lastRow="0" w:firstColumn="1" w:lastColumn="0" w:noHBand="0" w:noVBand="1"/>
      </w:tblPr>
      <w:tblGrid>
        <w:gridCol w:w="1837"/>
        <w:gridCol w:w="1276"/>
        <w:gridCol w:w="1134"/>
        <w:gridCol w:w="1417"/>
        <w:gridCol w:w="1560"/>
        <w:gridCol w:w="1417"/>
        <w:gridCol w:w="1418"/>
      </w:tblGrid>
      <w:tr w:rsidR="00C46A87" w14:paraId="37378A09" w14:textId="26AFB415" w:rsidTr="0056309C">
        <w:trPr>
          <w:trHeight w:val="382"/>
        </w:trPr>
        <w:tc>
          <w:tcPr>
            <w:tcW w:w="1837" w:type="dxa"/>
          </w:tcPr>
          <w:p w14:paraId="760A6282" w14:textId="77777777" w:rsidR="00C46A87" w:rsidRPr="008C0B5E" w:rsidRDefault="00C46A87" w:rsidP="00C8236A">
            <w:pPr>
              <w:rPr>
                <w:b/>
              </w:rPr>
            </w:pPr>
          </w:p>
        </w:tc>
        <w:tc>
          <w:tcPr>
            <w:tcW w:w="1276" w:type="dxa"/>
          </w:tcPr>
          <w:p w14:paraId="0771FC7B" w14:textId="4038856F" w:rsidR="00C46A87" w:rsidRPr="00C56D60" w:rsidRDefault="00C46A87" w:rsidP="00C56D60">
            <w:pPr>
              <w:jc w:val="right"/>
              <w:rPr>
                <w:b/>
              </w:rPr>
            </w:pPr>
            <w:r w:rsidRPr="00C56D60">
              <w:rPr>
                <w:b/>
              </w:rPr>
              <w:t>2020</w:t>
            </w:r>
          </w:p>
        </w:tc>
        <w:tc>
          <w:tcPr>
            <w:tcW w:w="1134" w:type="dxa"/>
          </w:tcPr>
          <w:p w14:paraId="3AEFB9D9" w14:textId="3AB9B4A3" w:rsidR="00C46A87" w:rsidRPr="00C56D60" w:rsidRDefault="00C46A87" w:rsidP="00C56D60">
            <w:pPr>
              <w:jc w:val="right"/>
              <w:rPr>
                <w:b/>
              </w:rPr>
            </w:pPr>
            <w:r w:rsidRPr="00C56D60">
              <w:rPr>
                <w:b/>
              </w:rPr>
              <w:t>2021</w:t>
            </w:r>
          </w:p>
        </w:tc>
        <w:tc>
          <w:tcPr>
            <w:tcW w:w="1417" w:type="dxa"/>
          </w:tcPr>
          <w:p w14:paraId="19B99865" w14:textId="47B9EDA5" w:rsidR="00C46A87" w:rsidRPr="00C56D60" w:rsidRDefault="00C46A87" w:rsidP="00C56D60">
            <w:pPr>
              <w:jc w:val="right"/>
              <w:rPr>
                <w:b/>
              </w:rPr>
            </w:pPr>
            <w:r w:rsidRPr="00C56D60">
              <w:rPr>
                <w:b/>
              </w:rPr>
              <w:t>2022</w:t>
            </w:r>
          </w:p>
        </w:tc>
        <w:tc>
          <w:tcPr>
            <w:tcW w:w="1560" w:type="dxa"/>
          </w:tcPr>
          <w:p w14:paraId="00181703" w14:textId="6F74C5DF" w:rsidR="00C46A87" w:rsidRPr="00C56D60" w:rsidRDefault="00C46A87" w:rsidP="00C56D60">
            <w:pPr>
              <w:jc w:val="right"/>
              <w:rPr>
                <w:b/>
              </w:rPr>
            </w:pPr>
            <w:r w:rsidRPr="00C56D60">
              <w:rPr>
                <w:b/>
              </w:rPr>
              <w:t>2023</w:t>
            </w:r>
          </w:p>
        </w:tc>
        <w:tc>
          <w:tcPr>
            <w:tcW w:w="1417" w:type="dxa"/>
          </w:tcPr>
          <w:p w14:paraId="36577056" w14:textId="30E66895" w:rsidR="00C46A87" w:rsidRPr="00C56D60" w:rsidRDefault="00C46A87" w:rsidP="00C56D60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</w:tcPr>
          <w:p w14:paraId="3D9C3EC1" w14:textId="6954152D" w:rsidR="00C46A87" w:rsidRDefault="00C46A87" w:rsidP="00C56D60">
            <w:pPr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C46A87" w14:paraId="39562668" w14:textId="2E2043A3" w:rsidTr="0056309C">
        <w:tc>
          <w:tcPr>
            <w:tcW w:w="1837" w:type="dxa"/>
          </w:tcPr>
          <w:p w14:paraId="7A35AE9A" w14:textId="273BD7D6" w:rsidR="00C46A87" w:rsidRPr="008C0B5E" w:rsidRDefault="00C46A87" w:rsidP="008C0B5E">
            <w:pPr>
              <w:rPr>
                <w:b/>
              </w:rPr>
            </w:pPr>
            <w:r w:rsidRPr="008C0B5E">
              <w:rPr>
                <w:b/>
              </w:rPr>
              <w:t>Dobrá Voda</w:t>
            </w:r>
          </w:p>
        </w:tc>
        <w:tc>
          <w:tcPr>
            <w:tcW w:w="1276" w:type="dxa"/>
          </w:tcPr>
          <w:p w14:paraId="7878516A" w14:textId="6B163ECF" w:rsidR="00C46A87" w:rsidRDefault="00C46A87" w:rsidP="00C56D60">
            <w:pPr>
              <w:jc w:val="right"/>
            </w:pPr>
            <w:r w:rsidRPr="00351F6B">
              <w:t>20 122 Kč</w:t>
            </w:r>
          </w:p>
        </w:tc>
        <w:tc>
          <w:tcPr>
            <w:tcW w:w="1134" w:type="dxa"/>
          </w:tcPr>
          <w:p w14:paraId="3AD838EF" w14:textId="1A390D63" w:rsidR="00C46A87" w:rsidRDefault="00C46A87" w:rsidP="00C56D60">
            <w:pPr>
              <w:jc w:val="right"/>
            </w:pPr>
            <w:r w:rsidRPr="00351F6B">
              <w:t>7 510 K</w:t>
            </w:r>
            <w:r>
              <w:t>č</w:t>
            </w:r>
          </w:p>
        </w:tc>
        <w:tc>
          <w:tcPr>
            <w:tcW w:w="1417" w:type="dxa"/>
          </w:tcPr>
          <w:p w14:paraId="140CF22F" w14:textId="1A04000B" w:rsidR="00C46A87" w:rsidRDefault="00C46A87" w:rsidP="00C56D60">
            <w:pPr>
              <w:jc w:val="right"/>
            </w:pPr>
            <w:r w:rsidRPr="00351F6B">
              <w:t xml:space="preserve"> 27 413 Kč</w:t>
            </w:r>
          </w:p>
        </w:tc>
        <w:tc>
          <w:tcPr>
            <w:tcW w:w="1560" w:type="dxa"/>
          </w:tcPr>
          <w:p w14:paraId="4FB3A1E1" w14:textId="3751CC6B" w:rsidR="00C46A87" w:rsidRDefault="00C46A87" w:rsidP="00C56D60">
            <w:pPr>
              <w:jc w:val="right"/>
            </w:pPr>
            <w:r>
              <w:t>28 902 Kč</w:t>
            </w:r>
          </w:p>
        </w:tc>
        <w:tc>
          <w:tcPr>
            <w:tcW w:w="1417" w:type="dxa"/>
          </w:tcPr>
          <w:p w14:paraId="0AE611CD" w14:textId="4E5B16F6" w:rsidR="00C46A87" w:rsidRDefault="00C46A87" w:rsidP="00C56D60">
            <w:pPr>
              <w:jc w:val="right"/>
            </w:pPr>
            <w:r>
              <w:t>29 030 Kč</w:t>
            </w:r>
          </w:p>
        </w:tc>
        <w:tc>
          <w:tcPr>
            <w:tcW w:w="1418" w:type="dxa"/>
          </w:tcPr>
          <w:p w14:paraId="26CF8FAB" w14:textId="0534D315" w:rsidR="00C46A87" w:rsidRDefault="00C46A87" w:rsidP="00C56D60">
            <w:pPr>
              <w:jc w:val="right"/>
            </w:pPr>
            <w:r>
              <w:t>31 810 Kč</w:t>
            </w:r>
          </w:p>
        </w:tc>
      </w:tr>
      <w:tr w:rsidR="00C46A87" w14:paraId="17BD65D2" w14:textId="03C76998" w:rsidTr="0056309C">
        <w:tc>
          <w:tcPr>
            <w:tcW w:w="1837" w:type="dxa"/>
          </w:tcPr>
          <w:p w14:paraId="390C2C50" w14:textId="558A73EC" w:rsidR="00C46A87" w:rsidRPr="008C0B5E" w:rsidRDefault="00C46A87" w:rsidP="00C8236A">
            <w:pPr>
              <w:rPr>
                <w:b/>
              </w:rPr>
            </w:pPr>
            <w:r w:rsidRPr="008C0B5E">
              <w:rPr>
                <w:b/>
              </w:rPr>
              <w:t>Jívoví</w:t>
            </w:r>
          </w:p>
        </w:tc>
        <w:tc>
          <w:tcPr>
            <w:tcW w:w="1276" w:type="dxa"/>
          </w:tcPr>
          <w:p w14:paraId="230CCC4F" w14:textId="0C04AFFD" w:rsidR="00C46A87" w:rsidRDefault="00C46A87" w:rsidP="00C56D60">
            <w:pPr>
              <w:jc w:val="right"/>
            </w:pPr>
            <w:r>
              <w:t>18 530 Kč</w:t>
            </w:r>
          </w:p>
        </w:tc>
        <w:tc>
          <w:tcPr>
            <w:tcW w:w="1134" w:type="dxa"/>
          </w:tcPr>
          <w:p w14:paraId="3D06C4F9" w14:textId="58DA02CE" w:rsidR="00C46A87" w:rsidRDefault="00C46A87" w:rsidP="00C56D60">
            <w:pPr>
              <w:jc w:val="right"/>
            </w:pPr>
            <w:r>
              <w:t>11 309 Kč</w:t>
            </w:r>
          </w:p>
        </w:tc>
        <w:tc>
          <w:tcPr>
            <w:tcW w:w="1417" w:type="dxa"/>
          </w:tcPr>
          <w:p w14:paraId="47BF48DE" w14:textId="73C66DCC" w:rsidR="00C46A87" w:rsidRDefault="00C46A87" w:rsidP="00C56D60">
            <w:pPr>
              <w:jc w:val="right"/>
            </w:pPr>
            <w:r>
              <w:t>20 768 Kč</w:t>
            </w:r>
          </w:p>
        </w:tc>
        <w:tc>
          <w:tcPr>
            <w:tcW w:w="1560" w:type="dxa"/>
          </w:tcPr>
          <w:p w14:paraId="105B4046" w14:textId="15A13B15" w:rsidR="00C46A87" w:rsidRDefault="00C46A87" w:rsidP="00C56D60">
            <w:pPr>
              <w:jc w:val="right"/>
            </w:pPr>
            <w:r>
              <w:t>20 901 Kč</w:t>
            </w:r>
          </w:p>
        </w:tc>
        <w:tc>
          <w:tcPr>
            <w:tcW w:w="1417" w:type="dxa"/>
          </w:tcPr>
          <w:p w14:paraId="02F2A07F" w14:textId="578B42BA" w:rsidR="00C46A87" w:rsidRDefault="00C46A87" w:rsidP="00C56D60">
            <w:pPr>
              <w:jc w:val="right"/>
            </w:pPr>
            <w:r>
              <w:t>23 870 Kč</w:t>
            </w:r>
          </w:p>
        </w:tc>
        <w:tc>
          <w:tcPr>
            <w:tcW w:w="1418" w:type="dxa"/>
          </w:tcPr>
          <w:p w14:paraId="142A90DD" w14:textId="0882D2EF" w:rsidR="00C46A87" w:rsidRDefault="00C46A87" w:rsidP="00C56D60">
            <w:pPr>
              <w:jc w:val="right"/>
            </w:pPr>
            <w:r>
              <w:t>23 520 Kč</w:t>
            </w:r>
          </w:p>
        </w:tc>
      </w:tr>
      <w:tr w:rsidR="00C46A87" w14:paraId="4998780B" w14:textId="40041AF1" w:rsidTr="0056309C">
        <w:tc>
          <w:tcPr>
            <w:tcW w:w="1837" w:type="dxa"/>
          </w:tcPr>
          <w:p w14:paraId="57F7D918" w14:textId="20034835" w:rsidR="00C46A87" w:rsidRPr="008C0B5E" w:rsidRDefault="00C46A87" w:rsidP="00C8236A">
            <w:pPr>
              <w:rPr>
                <w:b/>
              </w:rPr>
            </w:pPr>
            <w:r w:rsidRPr="008C0B5E">
              <w:rPr>
                <w:b/>
              </w:rPr>
              <w:t>Kundratice</w:t>
            </w:r>
          </w:p>
        </w:tc>
        <w:tc>
          <w:tcPr>
            <w:tcW w:w="1276" w:type="dxa"/>
          </w:tcPr>
          <w:p w14:paraId="5A504336" w14:textId="24B20C4D" w:rsidR="00C46A87" w:rsidRDefault="00C46A87" w:rsidP="00C56D60">
            <w:pPr>
              <w:jc w:val="right"/>
            </w:pPr>
            <w:r>
              <w:t>12 105 Kč</w:t>
            </w:r>
          </w:p>
        </w:tc>
        <w:tc>
          <w:tcPr>
            <w:tcW w:w="1134" w:type="dxa"/>
          </w:tcPr>
          <w:p w14:paraId="542F521F" w14:textId="1E01F965" w:rsidR="00C46A87" w:rsidRDefault="00C46A87" w:rsidP="00C56D60">
            <w:pPr>
              <w:jc w:val="right"/>
            </w:pPr>
            <w:r>
              <w:t>3 000 Kč</w:t>
            </w:r>
          </w:p>
        </w:tc>
        <w:tc>
          <w:tcPr>
            <w:tcW w:w="1417" w:type="dxa"/>
          </w:tcPr>
          <w:p w14:paraId="366E517E" w14:textId="7491F30E" w:rsidR="00C46A87" w:rsidRDefault="00C46A87" w:rsidP="00C56D60">
            <w:pPr>
              <w:jc w:val="right"/>
            </w:pPr>
            <w:r>
              <w:t>11 340 Kč</w:t>
            </w:r>
          </w:p>
        </w:tc>
        <w:tc>
          <w:tcPr>
            <w:tcW w:w="1560" w:type="dxa"/>
          </w:tcPr>
          <w:p w14:paraId="41392DA2" w14:textId="44868FFF" w:rsidR="00C46A87" w:rsidRDefault="00C46A87" w:rsidP="00C56D60">
            <w:pPr>
              <w:jc w:val="right"/>
            </w:pPr>
            <w:r>
              <w:t>14 540 Kč</w:t>
            </w:r>
          </w:p>
        </w:tc>
        <w:tc>
          <w:tcPr>
            <w:tcW w:w="1417" w:type="dxa"/>
          </w:tcPr>
          <w:p w14:paraId="7E65ACAD" w14:textId="0ADFD1A3" w:rsidR="00C46A87" w:rsidRDefault="00C46A87" w:rsidP="00C56D60">
            <w:pPr>
              <w:jc w:val="right"/>
            </w:pPr>
            <w:r>
              <w:t>14 290 Kč</w:t>
            </w:r>
          </w:p>
        </w:tc>
        <w:tc>
          <w:tcPr>
            <w:tcW w:w="1418" w:type="dxa"/>
          </w:tcPr>
          <w:p w14:paraId="788A7347" w14:textId="0253CF7D" w:rsidR="00C46A87" w:rsidRDefault="00C46A87" w:rsidP="00C56D60">
            <w:pPr>
              <w:jc w:val="right"/>
            </w:pPr>
            <w:r>
              <w:t>14 665 Kč</w:t>
            </w:r>
          </w:p>
        </w:tc>
      </w:tr>
      <w:tr w:rsidR="00C46A87" w14:paraId="64BECBFC" w14:textId="727561ED" w:rsidTr="0056309C">
        <w:tc>
          <w:tcPr>
            <w:tcW w:w="1837" w:type="dxa"/>
          </w:tcPr>
          <w:p w14:paraId="04508CC6" w14:textId="44A37242" w:rsidR="00C46A87" w:rsidRPr="008C0B5E" w:rsidRDefault="00C46A87" w:rsidP="00C8236A">
            <w:pPr>
              <w:rPr>
                <w:b/>
              </w:rPr>
            </w:pPr>
            <w:r w:rsidRPr="008C0B5E">
              <w:rPr>
                <w:b/>
              </w:rPr>
              <w:t>Kadolec</w:t>
            </w:r>
          </w:p>
        </w:tc>
        <w:tc>
          <w:tcPr>
            <w:tcW w:w="1276" w:type="dxa"/>
          </w:tcPr>
          <w:p w14:paraId="21354AEB" w14:textId="601F1400" w:rsidR="00C46A87" w:rsidRDefault="00C46A87" w:rsidP="00C56D60">
            <w:pPr>
              <w:jc w:val="right"/>
            </w:pPr>
            <w:r>
              <w:t>7 440 Kč</w:t>
            </w:r>
          </w:p>
        </w:tc>
        <w:tc>
          <w:tcPr>
            <w:tcW w:w="1134" w:type="dxa"/>
          </w:tcPr>
          <w:p w14:paraId="1487DBB0" w14:textId="7AC6791D" w:rsidR="00C46A87" w:rsidRDefault="00C46A87" w:rsidP="00C56D60">
            <w:pPr>
              <w:jc w:val="right"/>
            </w:pPr>
            <w:r>
              <w:t>3 660 Kč</w:t>
            </w:r>
          </w:p>
        </w:tc>
        <w:tc>
          <w:tcPr>
            <w:tcW w:w="1417" w:type="dxa"/>
          </w:tcPr>
          <w:p w14:paraId="3B0398E6" w14:textId="3241551B" w:rsidR="00C46A87" w:rsidRDefault="00C46A87" w:rsidP="00C56D60">
            <w:pPr>
              <w:jc w:val="right"/>
            </w:pPr>
            <w:r>
              <w:t>8 497 Kč</w:t>
            </w:r>
          </w:p>
        </w:tc>
        <w:tc>
          <w:tcPr>
            <w:tcW w:w="1560" w:type="dxa"/>
          </w:tcPr>
          <w:p w14:paraId="140D7E9B" w14:textId="6A3B694E" w:rsidR="00C46A87" w:rsidRDefault="00C46A87" w:rsidP="00C56D60">
            <w:pPr>
              <w:jc w:val="right"/>
            </w:pPr>
            <w:r>
              <w:t>9 462 Kč</w:t>
            </w:r>
          </w:p>
        </w:tc>
        <w:tc>
          <w:tcPr>
            <w:tcW w:w="1417" w:type="dxa"/>
          </w:tcPr>
          <w:p w14:paraId="61FA206A" w14:textId="477A1C14" w:rsidR="00C46A87" w:rsidRDefault="00C46A87" w:rsidP="00C56D60">
            <w:pPr>
              <w:jc w:val="right"/>
            </w:pPr>
            <w:r>
              <w:t>8 975 Kč</w:t>
            </w:r>
          </w:p>
        </w:tc>
        <w:tc>
          <w:tcPr>
            <w:tcW w:w="1418" w:type="dxa"/>
          </w:tcPr>
          <w:p w14:paraId="1C3ABA1C" w14:textId="3F56FE50" w:rsidR="00C46A87" w:rsidRDefault="00C46A87" w:rsidP="00C56D60">
            <w:pPr>
              <w:jc w:val="right"/>
            </w:pPr>
            <w:r>
              <w:t>10 880 Kč</w:t>
            </w:r>
          </w:p>
        </w:tc>
      </w:tr>
      <w:tr w:rsidR="00C46A87" w14:paraId="6155F139" w14:textId="14028523" w:rsidTr="0056309C">
        <w:tc>
          <w:tcPr>
            <w:tcW w:w="1837" w:type="dxa"/>
          </w:tcPr>
          <w:p w14:paraId="79420FD1" w14:textId="62FFEC8B" w:rsidR="00C46A87" w:rsidRPr="008C0B5E" w:rsidRDefault="00C46A87" w:rsidP="00C8236A">
            <w:pPr>
              <w:rPr>
                <w:b/>
              </w:rPr>
            </w:pPr>
            <w:r w:rsidRPr="008C0B5E">
              <w:rPr>
                <w:b/>
              </w:rPr>
              <w:t xml:space="preserve">Kozlov </w:t>
            </w:r>
          </w:p>
        </w:tc>
        <w:tc>
          <w:tcPr>
            <w:tcW w:w="1276" w:type="dxa"/>
          </w:tcPr>
          <w:p w14:paraId="7665AC40" w14:textId="3529B675" w:rsidR="00C46A87" w:rsidRDefault="00C46A87" w:rsidP="00C56D60">
            <w:pPr>
              <w:jc w:val="right"/>
            </w:pPr>
            <w:r>
              <w:t>6 645 Kč</w:t>
            </w:r>
          </w:p>
        </w:tc>
        <w:tc>
          <w:tcPr>
            <w:tcW w:w="1134" w:type="dxa"/>
          </w:tcPr>
          <w:p w14:paraId="358DFFAC" w14:textId="611476A8" w:rsidR="00C46A87" w:rsidRDefault="00C46A87" w:rsidP="00C56D60">
            <w:pPr>
              <w:jc w:val="right"/>
            </w:pPr>
            <w:r>
              <w:t>2 700 Kč</w:t>
            </w:r>
          </w:p>
        </w:tc>
        <w:tc>
          <w:tcPr>
            <w:tcW w:w="1417" w:type="dxa"/>
          </w:tcPr>
          <w:p w14:paraId="23963D08" w14:textId="69B9D41F" w:rsidR="00C46A87" w:rsidRDefault="00C46A87" w:rsidP="00C56D60">
            <w:pPr>
              <w:jc w:val="right"/>
            </w:pPr>
            <w:r>
              <w:t>9 764 Kč</w:t>
            </w:r>
          </w:p>
        </w:tc>
        <w:tc>
          <w:tcPr>
            <w:tcW w:w="1560" w:type="dxa"/>
          </w:tcPr>
          <w:p w14:paraId="55B023B0" w14:textId="43D71A23" w:rsidR="00C46A87" w:rsidRDefault="00C46A87" w:rsidP="00C56D60">
            <w:pPr>
              <w:jc w:val="right"/>
            </w:pPr>
            <w:r>
              <w:t>9 015 Kč</w:t>
            </w:r>
          </w:p>
        </w:tc>
        <w:tc>
          <w:tcPr>
            <w:tcW w:w="1417" w:type="dxa"/>
          </w:tcPr>
          <w:p w14:paraId="3332C8F1" w14:textId="3293F825" w:rsidR="00C46A87" w:rsidRDefault="00C46A87" w:rsidP="00C56D60">
            <w:pPr>
              <w:jc w:val="right"/>
            </w:pPr>
            <w:r>
              <w:t>10 079 Kč</w:t>
            </w:r>
          </w:p>
        </w:tc>
        <w:tc>
          <w:tcPr>
            <w:tcW w:w="1418" w:type="dxa"/>
          </w:tcPr>
          <w:p w14:paraId="3FBA55B3" w14:textId="49F3E2BF" w:rsidR="00C46A87" w:rsidRDefault="00C46A87" w:rsidP="00C56D60">
            <w:pPr>
              <w:jc w:val="right"/>
            </w:pPr>
            <w:r>
              <w:t>12 650 Kč</w:t>
            </w:r>
          </w:p>
        </w:tc>
      </w:tr>
      <w:tr w:rsidR="00C46A87" w14:paraId="0EB8BC9C" w14:textId="6A768087" w:rsidTr="0056309C">
        <w:tc>
          <w:tcPr>
            <w:tcW w:w="1837" w:type="dxa"/>
          </w:tcPr>
          <w:p w14:paraId="39141331" w14:textId="49371990" w:rsidR="00C46A87" w:rsidRPr="008C0B5E" w:rsidRDefault="00C46A87" w:rsidP="00C8236A">
            <w:pPr>
              <w:rPr>
                <w:b/>
              </w:rPr>
            </w:pPr>
            <w:r w:rsidRPr="008C0B5E">
              <w:rPr>
                <w:b/>
              </w:rPr>
              <w:t>Křižanov</w:t>
            </w:r>
          </w:p>
        </w:tc>
        <w:tc>
          <w:tcPr>
            <w:tcW w:w="1276" w:type="dxa"/>
          </w:tcPr>
          <w:p w14:paraId="5230FF77" w14:textId="72F52A3E" w:rsidR="00C46A87" w:rsidRDefault="00C46A87" w:rsidP="00C56D60">
            <w:pPr>
              <w:jc w:val="right"/>
            </w:pPr>
            <w:r>
              <w:t>61 636 Kč</w:t>
            </w:r>
          </w:p>
        </w:tc>
        <w:tc>
          <w:tcPr>
            <w:tcW w:w="1134" w:type="dxa"/>
          </w:tcPr>
          <w:p w14:paraId="3CC548B4" w14:textId="24840693" w:rsidR="00C46A87" w:rsidRDefault="00C46A87" w:rsidP="00C56D60">
            <w:pPr>
              <w:jc w:val="right"/>
            </w:pPr>
            <w:r>
              <w:t>41 483Kč</w:t>
            </w:r>
          </w:p>
        </w:tc>
        <w:tc>
          <w:tcPr>
            <w:tcW w:w="1417" w:type="dxa"/>
          </w:tcPr>
          <w:p w14:paraId="7782FE60" w14:textId="6586F07C" w:rsidR="00C46A87" w:rsidRDefault="00C46A87" w:rsidP="00C56D60">
            <w:pPr>
              <w:jc w:val="right"/>
            </w:pPr>
            <w:r>
              <w:t>88 766 Kč</w:t>
            </w:r>
          </w:p>
        </w:tc>
        <w:tc>
          <w:tcPr>
            <w:tcW w:w="1560" w:type="dxa"/>
          </w:tcPr>
          <w:p w14:paraId="776592AC" w14:textId="3FB21266" w:rsidR="00C46A87" w:rsidRDefault="00C46A87" w:rsidP="00C56D60">
            <w:pPr>
              <w:jc w:val="right"/>
            </w:pPr>
            <w:r>
              <w:t>87 168 Kč</w:t>
            </w:r>
          </w:p>
        </w:tc>
        <w:tc>
          <w:tcPr>
            <w:tcW w:w="1417" w:type="dxa"/>
          </w:tcPr>
          <w:p w14:paraId="2495E4DD" w14:textId="1478546A" w:rsidR="00C46A87" w:rsidRDefault="00C46A87" w:rsidP="00C56D60">
            <w:pPr>
              <w:jc w:val="right"/>
            </w:pPr>
            <w:r>
              <w:t>87 301 Kč</w:t>
            </w:r>
          </w:p>
        </w:tc>
        <w:tc>
          <w:tcPr>
            <w:tcW w:w="1418" w:type="dxa"/>
          </w:tcPr>
          <w:p w14:paraId="5F2DA657" w14:textId="237DB1EB" w:rsidR="00C46A87" w:rsidRDefault="00C46A87" w:rsidP="00C56D60">
            <w:pPr>
              <w:jc w:val="right"/>
            </w:pPr>
            <w:r>
              <w:t>93 153 Kč</w:t>
            </w:r>
          </w:p>
        </w:tc>
      </w:tr>
      <w:tr w:rsidR="00C46A87" w14:paraId="5F8B82F2" w14:textId="755335A3" w:rsidTr="0056309C">
        <w:tc>
          <w:tcPr>
            <w:tcW w:w="1837" w:type="dxa"/>
          </w:tcPr>
          <w:p w14:paraId="60286458" w14:textId="0E4E404E" w:rsidR="00C46A87" w:rsidRPr="008C0B5E" w:rsidRDefault="00C46A87" w:rsidP="00C8236A">
            <w:pPr>
              <w:rPr>
                <w:b/>
              </w:rPr>
            </w:pPr>
            <w:r w:rsidRPr="008C0B5E">
              <w:rPr>
                <w:b/>
              </w:rPr>
              <w:t xml:space="preserve">Horní </w:t>
            </w:r>
            <w:proofErr w:type="spellStart"/>
            <w:r w:rsidRPr="008C0B5E">
              <w:rPr>
                <w:b/>
              </w:rPr>
              <w:t>Libochová</w:t>
            </w:r>
            <w:proofErr w:type="spellEnd"/>
          </w:p>
        </w:tc>
        <w:tc>
          <w:tcPr>
            <w:tcW w:w="1276" w:type="dxa"/>
          </w:tcPr>
          <w:p w14:paraId="089E5C3D" w14:textId="02D23ABD" w:rsidR="00C46A87" w:rsidRDefault="00C46A87" w:rsidP="00C56D60">
            <w:pPr>
              <w:jc w:val="right"/>
            </w:pPr>
            <w:r>
              <w:t>11 519 Kč</w:t>
            </w:r>
          </w:p>
        </w:tc>
        <w:tc>
          <w:tcPr>
            <w:tcW w:w="1134" w:type="dxa"/>
          </w:tcPr>
          <w:p w14:paraId="3E454296" w14:textId="49C7A373" w:rsidR="00C46A87" w:rsidRDefault="00C46A87" w:rsidP="00C56D60">
            <w:pPr>
              <w:jc w:val="right"/>
            </w:pPr>
            <w:r>
              <w:t>8 520 Kč</w:t>
            </w:r>
          </w:p>
        </w:tc>
        <w:tc>
          <w:tcPr>
            <w:tcW w:w="1417" w:type="dxa"/>
          </w:tcPr>
          <w:p w14:paraId="021857B4" w14:textId="06F34A4E" w:rsidR="00C46A87" w:rsidRDefault="00C46A87" w:rsidP="00C56D60">
            <w:pPr>
              <w:jc w:val="right"/>
            </w:pPr>
            <w:r>
              <w:t>12 780 Kč</w:t>
            </w:r>
          </w:p>
        </w:tc>
        <w:tc>
          <w:tcPr>
            <w:tcW w:w="1560" w:type="dxa"/>
          </w:tcPr>
          <w:p w14:paraId="7AE93462" w14:textId="0ABEC0CC" w:rsidR="00C46A87" w:rsidRDefault="00C46A87" w:rsidP="00C56D60">
            <w:pPr>
              <w:jc w:val="right"/>
            </w:pPr>
            <w:r>
              <w:t>12 520 Kč</w:t>
            </w:r>
          </w:p>
        </w:tc>
        <w:tc>
          <w:tcPr>
            <w:tcW w:w="1417" w:type="dxa"/>
          </w:tcPr>
          <w:p w14:paraId="4737D73E" w14:textId="360C7762" w:rsidR="00C46A87" w:rsidRDefault="00C46A87" w:rsidP="00C56D60">
            <w:pPr>
              <w:jc w:val="right"/>
            </w:pPr>
            <w:r>
              <w:t>13 673 Kč</w:t>
            </w:r>
          </w:p>
        </w:tc>
        <w:tc>
          <w:tcPr>
            <w:tcW w:w="1418" w:type="dxa"/>
          </w:tcPr>
          <w:p w14:paraId="143DACD9" w14:textId="7541A389" w:rsidR="00C46A87" w:rsidRDefault="00C46A87" w:rsidP="00C56D60">
            <w:pPr>
              <w:jc w:val="right"/>
            </w:pPr>
            <w:r>
              <w:t>12 180 Kč</w:t>
            </w:r>
          </w:p>
        </w:tc>
      </w:tr>
      <w:tr w:rsidR="00C46A87" w14:paraId="485D7F4C" w14:textId="1D1CB369" w:rsidTr="0056309C">
        <w:tc>
          <w:tcPr>
            <w:tcW w:w="1837" w:type="dxa"/>
          </w:tcPr>
          <w:p w14:paraId="062B6BB0" w14:textId="42A2722E" w:rsidR="00C46A87" w:rsidRPr="008C0B5E" w:rsidRDefault="00C46A87" w:rsidP="00C8236A">
            <w:pPr>
              <w:rPr>
                <w:b/>
              </w:rPr>
            </w:pPr>
            <w:r w:rsidRPr="008C0B5E">
              <w:rPr>
                <w:b/>
              </w:rPr>
              <w:t>Sviny</w:t>
            </w:r>
          </w:p>
        </w:tc>
        <w:tc>
          <w:tcPr>
            <w:tcW w:w="1276" w:type="dxa"/>
          </w:tcPr>
          <w:p w14:paraId="4ACEF662" w14:textId="7219EC82" w:rsidR="00C46A87" w:rsidRDefault="00C46A87" w:rsidP="00C56D60">
            <w:pPr>
              <w:jc w:val="right"/>
            </w:pPr>
            <w:r>
              <w:t>5 200 Kč</w:t>
            </w:r>
          </w:p>
        </w:tc>
        <w:tc>
          <w:tcPr>
            <w:tcW w:w="1134" w:type="dxa"/>
          </w:tcPr>
          <w:p w14:paraId="00CEF754" w14:textId="57C9EC3F" w:rsidR="00C46A87" w:rsidRDefault="00C46A87" w:rsidP="00C56D60">
            <w:pPr>
              <w:jc w:val="right"/>
            </w:pPr>
            <w:r>
              <w:t>2 520 Kč</w:t>
            </w:r>
          </w:p>
        </w:tc>
        <w:tc>
          <w:tcPr>
            <w:tcW w:w="1417" w:type="dxa"/>
          </w:tcPr>
          <w:p w14:paraId="1EF3104F" w14:textId="7FD4C1AD" w:rsidR="00C46A87" w:rsidRDefault="00C46A87" w:rsidP="00C56D60">
            <w:pPr>
              <w:jc w:val="right"/>
            </w:pPr>
            <w:r>
              <w:t>7 105 Kč</w:t>
            </w:r>
          </w:p>
        </w:tc>
        <w:tc>
          <w:tcPr>
            <w:tcW w:w="1560" w:type="dxa"/>
          </w:tcPr>
          <w:p w14:paraId="6DC5626A" w14:textId="5F416827" w:rsidR="00C46A87" w:rsidRDefault="00C46A87" w:rsidP="00C56D60">
            <w:pPr>
              <w:jc w:val="right"/>
            </w:pPr>
            <w:r>
              <w:t>7 460 Kč</w:t>
            </w:r>
          </w:p>
        </w:tc>
        <w:tc>
          <w:tcPr>
            <w:tcW w:w="1417" w:type="dxa"/>
          </w:tcPr>
          <w:p w14:paraId="4B9D271A" w14:textId="607CB967" w:rsidR="00C46A87" w:rsidRDefault="00C46A87" w:rsidP="00C56D60">
            <w:pPr>
              <w:jc w:val="right"/>
            </w:pPr>
            <w:r>
              <w:t>7 540 Kč</w:t>
            </w:r>
          </w:p>
        </w:tc>
        <w:tc>
          <w:tcPr>
            <w:tcW w:w="1418" w:type="dxa"/>
          </w:tcPr>
          <w:p w14:paraId="711B8DEC" w14:textId="1770FB73" w:rsidR="00C46A87" w:rsidRDefault="00C46A87" w:rsidP="00C56D60">
            <w:pPr>
              <w:jc w:val="right"/>
            </w:pPr>
            <w:r>
              <w:t>6 387 Kč</w:t>
            </w:r>
          </w:p>
        </w:tc>
      </w:tr>
      <w:tr w:rsidR="00C46A87" w14:paraId="3F551CE0" w14:textId="49207B37" w:rsidTr="0056309C">
        <w:tc>
          <w:tcPr>
            <w:tcW w:w="1837" w:type="dxa"/>
          </w:tcPr>
          <w:p w14:paraId="45E94F5D" w14:textId="4B7A312B" w:rsidR="00C46A87" w:rsidRPr="00C56D60" w:rsidRDefault="00C46A87" w:rsidP="00C8236A">
            <w:pPr>
              <w:rPr>
                <w:b/>
              </w:rPr>
            </w:pPr>
            <w:r w:rsidRPr="00C56D60">
              <w:rPr>
                <w:b/>
              </w:rPr>
              <w:t>Celkem</w:t>
            </w:r>
          </w:p>
        </w:tc>
        <w:tc>
          <w:tcPr>
            <w:tcW w:w="1276" w:type="dxa"/>
          </w:tcPr>
          <w:p w14:paraId="22968AF0" w14:textId="713EDF25" w:rsidR="00C46A87" w:rsidRPr="00C56D60" w:rsidRDefault="00C46A87" w:rsidP="00C56D60">
            <w:pPr>
              <w:jc w:val="right"/>
              <w:rPr>
                <w:b/>
              </w:rPr>
            </w:pPr>
            <w:r w:rsidRPr="00C56D60">
              <w:rPr>
                <w:b/>
              </w:rPr>
              <w:t>143 197 Kč</w:t>
            </w:r>
          </w:p>
        </w:tc>
        <w:tc>
          <w:tcPr>
            <w:tcW w:w="1134" w:type="dxa"/>
          </w:tcPr>
          <w:p w14:paraId="045CDF19" w14:textId="1374DCDF" w:rsidR="00C46A87" w:rsidRPr="00C56D60" w:rsidRDefault="00C46A87" w:rsidP="00C56D60">
            <w:pPr>
              <w:jc w:val="right"/>
              <w:rPr>
                <w:b/>
              </w:rPr>
            </w:pPr>
            <w:r w:rsidRPr="00C56D60">
              <w:rPr>
                <w:b/>
              </w:rPr>
              <w:t>80 702 Kč</w:t>
            </w:r>
          </w:p>
        </w:tc>
        <w:tc>
          <w:tcPr>
            <w:tcW w:w="1417" w:type="dxa"/>
          </w:tcPr>
          <w:p w14:paraId="79E7879D" w14:textId="7E208B04" w:rsidR="00C46A87" w:rsidRPr="00C56D60" w:rsidRDefault="00C46A87" w:rsidP="00C56D60">
            <w:pPr>
              <w:jc w:val="right"/>
              <w:rPr>
                <w:b/>
              </w:rPr>
            </w:pPr>
            <w:r w:rsidRPr="00C56D60">
              <w:rPr>
                <w:b/>
              </w:rPr>
              <w:t>186 445 Kč</w:t>
            </w:r>
          </w:p>
        </w:tc>
        <w:tc>
          <w:tcPr>
            <w:tcW w:w="1560" w:type="dxa"/>
          </w:tcPr>
          <w:p w14:paraId="424A8174" w14:textId="189F3828" w:rsidR="00C46A87" w:rsidRPr="00C56D60" w:rsidRDefault="00C46A87" w:rsidP="00C56D60">
            <w:pPr>
              <w:jc w:val="right"/>
              <w:rPr>
                <w:b/>
              </w:rPr>
            </w:pPr>
            <w:r w:rsidRPr="00C56D60">
              <w:rPr>
                <w:b/>
              </w:rPr>
              <w:t>18</w:t>
            </w:r>
            <w:r>
              <w:rPr>
                <w:b/>
              </w:rPr>
              <w:t>9</w:t>
            </w:r>
            <w:r w:rsidRPr="00C56D60">
              <w:rPr>
                <w:b/>
              </w:rPr>
              <w:t> 968 Kč</w:t>
            </w:r>
          </w:p>
        </w:tc>
        <w:tc>
          <w:tcPr>
            <w:tcW w:w="1417" w:type="dxa"/>
          </w:tcPr>
          <w:p w14:paraId="676E3E71" w14:textId="01E518D4" w:rsidR="00C46A87" w:rsidRPr="00C56D60" w:rsidRDefault="00C46A87" w:rsidP="00C56D60">
            <w:pPr>
              <w:jc w:val="right"/>
              <w:rPr>
                <w:b/>
              </w:rPr>
            </w:pPr>
            <w:r>
              <w:rPr>
                <w:b/>
              </w:rPr>
              <w:t>194 758 Kč</w:t>
            </w:r>
          </w:p>
        </w:tc>
        <w:tc>
          <w:tcPr>
            <w:tcW w:w="1418" w:type="dxa"/>
          </w:tcPr>
          <w:p w14:paraId="7E23B6C8" w14:textId="6A8EB66E" w:rsidR="00C46A87" w:rsidRDefault="00C46A87" w:rsidP="00C56D60">
            <w:pPr>
              <w:jc w:val="right"/>
              <w:rPr>
                <w:b/>
              </w:rPr>
            </w:pPr>
            <w:r>
              <w:rPr>
                <w:b/>
              </w:rPr>
              <w:t>205 245 Kč</w:t>
            </w:r>
          </w:p>
        </w:tc>
      </w:tr>
    </w:tbl>
    <w:p w14:paraId="474E05C0" w14:textId="77777777" w:rsidR="00FB356A" w:rsidRDefault="00FB356A" w:rsidP="00C8236A"/>
    <w:p w14:paraId="29B5AA83" w14:textId="77777777" w:rsidR="00FB356A" w:rsidRPr="00FB356A" w:rsidRDefault="00FB356A" w:rsidP="00FB356A">
      <w:pPr>
        <w:pStyle w:val="Normlnweb"/>
        <w:rPr>
          <w:rFonts w:ascii="Verdana" w:hAnsi="Verdana"/>
          <w:b/>
          <w:color w:val="000000"/>
          <w:sz w:val="20"/>
          <w:szCs w:val="20"/>
        </w:rPr>
      </w:pPr>
      <w:r w:rsidRPr="00FB356A">
        <w:rPr>
          <w:rFonts w:ascii="Verdana" w:hAnsi="Verdana"/>
          <w:b/>
          <w:color w:val="000000"/>
          <w:sz w:val="20"/>
          <w:szCs w:val="20"/>
        </w:rPr>
        <w:t>Záměry pro rok 2025</w:t>
      </w:r>
    </w:p>
    <w:p w14:paraId="395B277A" w14:textId="77777777" w:rsidR="00FB356A" w:rsidRPr="00FB356A" w:rsidRDefault="00FB356A" w:rsidP="00FB356A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FB356A">
        <w:rPr>
          <w:rFonts w:ascii="Verdana" w:hAnsi="Verdana"/>
          <w:color w:val="000000"/>
          <w:sz w:val="20"/>
          <w:szCs w:val="20"/>
        </w:rPr>
        <w:t>· Podpora terénních sociálních a zdravotních služeb – obnova vozového parku pro Osobní asistence, Charitní pečovatelská služba, Domácí hospic Barborka, Domácí zdravotní péče</w:t>
      </w:r>
    </w:p>
    <w:p w14:paraId="79063C86" w14:textId="77777777" w:rsidR="00FB356A" w:rsidRPr="00FB356A" w:rsidRDefault="00FB356A" w:rsidP="00FB356A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FB356A">
        <w:rPr>
          <w:rFonts w:ascii="Verdana" w:hAnsi="Verdana"/>
          <w:color w:val="000000"/>
          <w:sz w:val="20"/>
          <w:szCs w:val="20"/>
        </w:rPr>
        <w:t>· Podpora domácího hospice Barborka – zakoupení kompenzačních pomůcek, které jsou nedílnou součástí služby lidem v terminálním stádiu nemoci, nákup přenosného koncentrátoru, elektrické polohovací postele, antidekubitní matrace, elektrické odsávačky</w:t>
      </w:r>
    </w:p>
    <w:p w14:paraId="7F4CCC46" w14:textId="77777777" w:rsidR="00FB356A" w:rsidRPr="00FB356A" w:rsidRDefault="00FB356A" w:rsidP="00FB356A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FB356A">
        <w:rPr>
          <w:rFonts w:ascii="Verdana" w:hAnsi="Verdana"/>
          <w:color w:val="000000"/>
          <w:sz w:val="20"/>
          <w:szCs w:val="20"/>
        </w:rPr>
        <w:t>· Podpora lidí s mentálním a kombinovaným postižením – další etapa projektu revitalizace zahrady stacionáře Nesa ve Velkém Meziříčí (např. relaxační zóny, krytý altán) a zabezpečení svozu uživatelů do denních stacionářů Nesa a Rosa v Bystřici nad Pernštejnem</w:t>
      </w:r>
    </w:p>
    <w:p w14:paraId="40459357" w14:textId="77777777" w:rsidR="00FB356A" w:rsidRPr="00FB356A" w:rsidRDefault="00FB356A" w:rsidP="00FB356A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FB356A">
        <w:rPr>
          <w:rFonts w:ascii="Verdana" w:hAnsi="Verdana"/>
          <w:color w:val="000000"/>
          <w:sz w:val="20"/>
          <w:szCs w:val="20"/>
        </w:rPr>
        <w:t>· Podpora charitní záchranné sítě – poskytovaní pomoci lidem v nouzi (např. lidé bez domova, sociálně slabé rodiny s dětmi, lidé zasažení mimořádnou událostí, nebo těžce nemocí lidé, v současné době i ukrajinští uprchlíci</w:t>
      </w:r>
    </w:p>
    <w:p w14:paraId="48323876" w14:textId="77777777" w:rsidR="00FB356A" w:rsidRPr="00FB356A" w:rsidRDefault="00FB356A" w:rsidP="00FB356A">
      <w:pPr>
        <w:pStyle w:val="Normlnweb"/>
        <w:rPr>
          <w:rFonts w:ascii="Verdana" w:hAnsi="Verdana"/>
          <w:color w:val="000000"/>
          <w:sz w:val="20"/>
          <w:szCs w:val="20"/>
        </w:rPr>
      </w:pPr>
      <w:r w:rsidRPr="00FB356A">
        <w:rPr>
          <w:rFonts w:ascii="Verdana" w:hAnsi="Verdana"/>
          <w:color w:val="000000"/>
          <w:sz w:val="20"/>
          <w:szCs w:val="20"/>
        </w:rPr>
        <w:t>· Rozvoj dobrovolnického centra Kambala – podpora systematické práce s dobrovolníky</w:t>
      </w:r>
    </w:p>
    <w:p w14:paraId="72CF3DAD" w14:textId="4DFB9348" w:rsidR="006E6BD0" w:rsidRPr="00C8236A" w:rsidRDefault="00C8236A" w:rsidP="00C8236A">
      <w:r>
        <w:t xml:space="preserve"> </w:t>
      </w:r>
    </w:p>
    <w:sectPr w:rsidR="006E6BD0" w:rsidRPr="00C8236A" w:rsidSect="00FB35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B2"/>
    <w:rsid w:val="00021439"/>
    <w:rsid w:val="001B41B2"/>
    <w:rsid w:val="002D797B"/>
    <w:rsid w:val="0035397B"/>
    <w:rsid w:val="003628E9"/>
    <w:rsid w:val="0056309C"/>
    <w:rsid w:val="005F2E1F"/>
    <w:rsid w:val="006E6BD0"/>
    <w:rsid w:val="00775E17"/>
    <w:rsid w:val="008C0B5E"/>
    <w:rsid w:val="009B434C"/>
    <w:rsid w:val="009F11D1"/>
    <w:rsid w:val="00A40982"/>
    <w:rsid w:val="00A838C0"/>
    <w:rsid w:val="00C46A87"/>
    <w:rsid w:val="00C56D60"/>
    <w:rsid w:val="00C8236A"/>
    <w:rsid w:val="00CD5862"/>
    <w:rsid w:val="00D77F77"/>
    <w:rsid w:val="00D841A4"/>
    <w:rsid w:val="00EE12C4"/>
    <w:rsid w:val="00F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5934"/>
  <w15:chartTrackingRefBased/>
  <w15:docId w15:val="{52469F57-32A5-46E6-B458-6E76DE65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929FE-0132-4687-8FA0-D045E03E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Schmidová Radomíra</dc:creator>
  <cp:keywords/>
  <dc:description/>
  <cp:lastModifiedBy>Schmidová Radomíra</cp:lastModifiedBy>
  <cp:revision>2</cp:revision>
  <dcterms:created xsi:type="dcterms:W3CDTF">2025-01-13T09:09:00Z</dcterms:created>
  <dcterms:modified xsi:type="dcterms:W3CDTF">2025-01-13T09:09:00Z</dcterms:modified>
</cp:coreProperties>
</file>